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8" w:rsidRDefault="00FB5C78" w:rsidP="00FB5C78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FB5C78" w:rsidRDefault="00FB5C78" w:rsidP="00FB5C78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распоряжением комитета по местному </w:t>
      </w:r>
      <w:r>
        <w:rPr>
          <w:sz w:val="16"/>
          <w:szCs w:val="16"/>
        </w:rPr>
        <w:br/>
        <w:t>самоуправлению, межнациональным</w:t>
      </w:r>
    </w:p>
    <w:p w:rsidR="00FB5C78" w:rsidRDefault="00FB5C78" w:rsidP="00FB5C78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и межконфессиональным отношениям</w:t>
      </w:r>
    </w:p>
    <w:p w:rsidR="00FB5C78" w:rsidRDefault="00FB5C78" w:rsidP="00FB5C78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Ленинградской области</w:t>
      </w:r>
    </w:p>
    <w:p w:rsidR="00FB5C78" w:rsidRDefault="00FB5C78" w:rsidP="00FB5C78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CB1B0A">
        <w:rPr>
          <w:sz w:val="16"/>
          <w:szCs w:val="16"/>
        </w:rPr>
        <w:t xml:space="preserve">20марта </w:t>
      </w:r>
      <w:r>
        <w:rPr>
          <w:sz w:val="16"/>
          <w:szCs w:val="16"/>
        </w:rPr>
        <w:t>2018 года №</w:t>
      </w:r>
      <w:r w:rsidR="00CB1B0A">
        <w:rPr>
          <w:sz w:val="16"/>
          <w:szCs w:val="16"/>
        </w:rPr>
        <w:t>14</w:t>
      </w:r>
    </w:p>
    <w:p w:rsidR="00FB5C78" w:rsidRDefault="00FB5C78" w:rsidP="00FB5C78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(приложение 4)</w:t>
      </w:r>
    </w:p>
    <w:p w:rsidR="00FB5C78" w:rsidRDefault="00FB5C78" w:rsidP="00FB5C78">
      <w:pPr>
        <w:jc w:val="right"/>
        <w:rPr>
          <w:b/>
          <w:bCs/>
          <w:sz w:val="20"/>
          <w:szCs w:val="20"/>
        </w:rPr>
      </w:pPr>
    </w:p>
    <w:p w:rsidR="00FB5C78" w:rsidRDefault="00FB5C78" w:rsidP="00FB5C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FB5C78" w:rsidRDefault="00FB5C78" w:rsidP="00FB5C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FB5C78" w:rsidRDefault="00FB5C78" w:rsidP="00FB5C7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 xml:space="preserve">из областного бюджета Ленинградской области бюджету муниципального </w:t>
      </w:r>
      <w:r w:rsidRPr="00FB5C78">
        <w:rPr>
          <w:b/>
          <w:sz w:val="20"/>
          <w:szCs w:val="20"/>
        </w:rPr>
        <w:t xml:space="preserve">образования </w:t>
      </w:r>
      <w:r w:rsidR="0085389D">
        <w:rPr>
          <w:b/>
          <w:sz w:val="20"/>
          <w:szCs w:val="20"/>
        </w:rPr>
        <w:t>«Важинское городское поселение Подпорожского муниципального района Ленинградской области»</w:t>
      </w:r>
      <w:r>
        <w:rPr>
          <w:b/>
          <w:sz w:val="20"/>
          <w:szCs w:val="20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CB1B0A">
        <w:rPr>
          <w:b/>
          <w:sz w:val="20"/>
          <w:szCs w:val="20"/>
        </w:rPr>
        <w:t xml:space="preserve"> и о расходах бюджета муниципального</w:t>
      </w:r>
      <w:proofErr w:type="gramEnd"/>
      <w:r w:rsidR="00CB1B0A">
        <w:rPr>
          <w:b/>
          <w:sz w:val="20"/>
          <w:szCs w:val="20"/>
        </w:rPr>
        <w:t xml:space="preserve"> образования, источником финансового обеспечения которых является субсидия,</w:t>
      </w:r>
      <w:r>
        <w:rPr>
          <w:b/>
          <w:sz w:val="20"/>
          <w:szCs w:val="20"/>
        </w:rPr>
        <w:t xml:space="preserve"> </w:t>
      </w:r>
    </w:p>
    <w:p w:rsidR="00FB5C78" w:rsidRDefault="00FB5C78" w:rsidP="00FB5C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</w:t>
      </w:r>
      <w:r w:rsidR="0085389D"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.20</w:t>
      </w:r>
      <w:r w:rsidR="0085389D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 xml:space="preserve"> года (нарастающим итогом)</w:t>
      </w:r>
    </w:p>
    <w:p w:rsidR="00FB5C78" w:rsidRDefault="00FB5C78" w:rsidP="00FB5C78">
      <w:pPr>
        <w:jc w:val="center"/>
        <w:rPr>
          <w:b/>
          <w:bCs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89"/>
        <w:gridCol w:w="999"/>
        <w:gridCol w:w="986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039"/>
      </w:tblGrid>
      <w:tr w:rsidR="00FB5C78" w:rsidTr="00BE22E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 w:rsidP="00FB5C78">
            <w:pPr>
              <w:pStyle w:val="ConsPlusNonformat"/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261282" w:rsidP="00BE2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E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 w:rsidR="00BE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FB5C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 w:rsidP="00BE2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005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</w:t>
            </w:r>
            <w:r w:rsidR="00BE2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FB5C78" w:rsidTr="00BE22E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78" w:rsidRDefault="00FB5C7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78" w:rsidRDefault="00FB5C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78" w:rsidRDefault="00FB5C78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78" w:rsidRDefault="00FB5C78">
            <w:pPr>
              <w:rPr>
                <w:sz w:val="28"/>
                <w:szCs w:val="28"/>
              </w:rPr>
            </w:pPr>
          </w:p>
        </w:tc>
      </w:tr>
      <w:tr w:rsidR="00FB5C78" w:rsidTr="00BE22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78" w:rsidRDefault="00FB5C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B5C78" w:rsidRPr="00FB5C78" w:rsidTr="00BE22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DC6E1D" w:rsidRDefault="00BE22E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Ремонт уличного освещения с заменой светильников на светодиодные в г.п. Важины по улицам: </w:t>
            </w:r>
            <w:proofErr w:type="gramStart"/>
            <w:r w:rsidRPr="00BE22EB">
              <w:rPr>
                <w:rFonts w:ascii="Times New Roman" w:hAnsi="Times New Roman" w:cs="Times New Roman"/>
                <w:b/>
                <w:sz w:val="18"/>
                <w:szCs w:val="18"/>
              </w:rPr>
              <w:t>Свирская, Набереж</w:t>
            </w:r>
            <w:bookmarkStart w:id="0" w:name="_GoBack"/>
            <w:bookmarkEnd w:id="0"/>
            <w:r w:rsidRPr="00BE2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ная, Береговая, Труда, Садовая, Горная, Свирская, Молодежная, Южная, Песочная, </w:t>
            </w:r>
            <w:r w:rsidRPr="00BE22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Сосновая, Физкультурная, Октябрьская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1241700,00</w:t>
            </w:r>
          </w:p>
          <w:p w:rsidR="00BE22EB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118300,00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</w:tr>
      <w:tr w:rsidR="00BE22EB" w:rsidTr="00BE22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B" w:rsidRDefault="00BE22E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B" w:rsidRPr="00BE22EB" w:rsidRDefault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2EB">
              <w:rPr>
                <w:rFonts w:ascii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EB" w:rsidRPr="00BE22EB" w:rsidRDefault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22EB">
              <w:rPr>
                <w:rFonts w:ascii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BE2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1241700,00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118300,00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EB" w:rsidRPr="00BE22EB" w:rsidRDefault="00BE22EB" w:rsidP="00896E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EB">
              <w:rPr>
                <w:rFonts w:ascii="Times New Roman" w:hAnsi="Times New Roman" w:cs="Times New Roman"/>
                <w:sz w:val="18"/>
                <w:szCs w:val="18"/>
              </w:rPr>
              <w:t>1064000,00</w:t>
            </w:r>
          </w:p>
        </w:tc>
      </w:tr>
    </w:tbl>
    <w:p w:rsidR="00FB5C78" w:rsidRDefault="00FB5C78" w:rsidP="00FB5C7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FB5C78" w:rsidRDefault="00FB5C78" w:rsidP="00FB5C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09"/>
        <w:gridCol w:w="1285"/>
        <w:gridCol w:w="1127"/>
        <w:gridCol w:w="910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FB5C78" w:rsidTr="00FB5C78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B5C78" w:rsidRDefault="00BE22EB" w:rsidP="00BE22EB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FB5C78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ы</w:t>
            </w:r>
            <w:r w:rsidR="00FB5C78">
              <w:rPr>
                <w:sz w:val="16"/>
                <w:szCs w:val="16"/>
              </w:rPr>
              <w:t xml:space="preserve"> администрации </w:t>
            </w:r>
            <w:proofErr w:type="gramStart"/>
            <w:r w:rsidR="00FB5C78">
              <w:rPr>
                <w:sz w:val="16"/>
                <w:szCs w:val="16"/>
              </w:rPr>
              <w:t>муниципального</w:t>
            </w:r>
            <w:proofErr w:type="gramEnd"/>
            <w:r w:rsidR="00FB5C78">
              <w:rPr>
                <w:sz w:val="16"/>
                <w:szCs w:val="16"/>
              </w:rPr>
              <w:t xml:space="preserve"> </w:t>
            </w:r>
            <w:proofErr w:type="spellStart"/>
            <w:r w:rsidR="00FB5C78">
              <w:rPr>
                <w:sz w:val="16"/>
                <w:szCs w:val="16"/>
              </w:rPr>
              <w:t>образавания</w:t>
            </w:r>
            <w:proofErr w:type="spellEnd"/>
            <w:r w:rsidR="00FB5C78">
              <w:rPr>
                <w:sz w:val="16"/>
                <w:szCs w:val="16"/>
              </w:rPr>
              <w:t xml:space="preserve">    ___________    </w:t>
            </w:r>
            <w:r>
              <w:rPr>
                <w:sz w:val="16"/>
                <w:szCs w:val="16"/>
              </w:rPr>
              <w:t>А.В. Бахвалов</w:t>
            </w:r>
          </w:p>
        </w:tc>
        <w:tc>
          <w:tcPr>
            <w:tcW w:w="398" w:type="pct"/>
            <w:noWrap/>
            <w:vAlign w:val="bottom"/>
          </w:tcPr>
          <w:p w:rsidR="00FB5C78" w:rsidRDefault="00FB5C7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  <w:tr w:rsidR="00FB5C78" w:rsidTr="00FB5C7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B5C78" w:rsidRDefault="00FB5C78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  <w:tr w:rsidR="00FB5C78" w:rsidTr="00FB5C7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B5C78" w:rsidRDefault="00FB5C78" w:rsidP="00BE2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BE22EB">
              <w:rPr>
                <w:sz w:val="16"/>
                <w:szCs w:val="16"/>
              </w:rPr>
              <w:t>И.В. Чишегорова</w:t>
            </w: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  <w:tr w:rsidR="00FB5C78" w:rsidTr="00FB5C7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B5C78" w:rsidRDefault="00FB5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  <w:tr w:rsidR="00FB5C78" w:rsidTr="00FB5C78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B5C78" w:rsidRDefault="00FB5C78" w:rsidP="00BE2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r w:rsidR="00BE22EB">
              <w:rPr>
                <w:sz w:val="16"/>
                <w:szCs w:val="16"/>
              </w:rPr>
              <w:t>Виноградова С.М.  (8 813 65) 41-547</w:t>
            </w:r>
          </w:p>
        </w:tc>
        <w:tc>
          <w:tcPr>
            <w:tcW w:w="398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  <w:tr w:rsidR="00FB5C78" w:rsidTr="00FB5C78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B5C78" w:rsidRDefault="00FB5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  <w:tr w:rsidR="00FB5C78" w:rsidTr="00FB5C78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FB5C78" w:rsidRDefault="00FB5C7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FB5C78" w:rsidRDefault="00FB5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7E37" w:rsidRDefault="00267E37" w:rsidP="00261282"/>
    <w:sectPr w:rsidR="00267E37" w:rsidSect="00261282">
      <w:pgSz w:w="16838" w:h="11906" w:orient="landscape"/>
      <w:pgMar w:top="567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02"/>
    <w:rsid w:val="00005C15"/>
    <w:rsid w:val="00261282"/>
    <w:rsid w:val="00267E37"/>
    <w:rsid w:val="00364B02"/>
    <w:rsid w:val="00497E07"/>
    <w:rsid w:val="005D4669"/>
    <w:rsid w:val="0085389D"/>
    <w:rsid w:val="00B42226"/>
    <w:rsid w:val="00B724A3"/>
    <w:rsid w:val="00BE22EB"/>
    <w:rsid w:val="00CB1B0A"/>
    <w:rsid w:val="00DC6E1D"/>
    <w:rsid w:val="00F72D7E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67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67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67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67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2018-06-25T07:17:00Z</dcterms:created>
  <dcterms:modified xsi:type="dcterms:W3CDTF">2018-06-25T07:40:00Z</dcterms:modified>
</cp:coreProperties>
</file>